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2DF8" w14:textId="77777777" w:rsidR="00932421" w:rsidRDefault="0067624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6BFB32F" wp14:editId="6349F73A">
            <wp:simplePos x="0" y="0"/>
            <wp:positionH relativeFrom="page">
              <wp:posOffset>257175</wp:posOffset>
            </wp:positionH>
            <wp:positionV relativeFrom="paragraph">
              <wp:posOffset>-311657</wp:posOffset>
            </wp:positionV>
            <wp:extent cx="6953250" cy="17716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0387A4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7784DC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309D13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06C1BC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432F59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7C524F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6E6688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605455" w14:textId="77777777" w:rsidR="00932421" w:rsidRDefault="0067624C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E4E27" wp14:editId="7F28FF16">
                <wp:simplePos x="0" y="0"/>
                <wp:positionH relativeFrom="page">
                  <wp:posOffset>1659889</wp:posOffset>
                </wp:positionH>
                <wp:positionV relativeFrom="paragraph">
                  <wp:posOffset>56147</wp:posOffset>
                </wp:positionV>
                <wp:extent cx="5102008" cy="38012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9889" y="1775728"/>
                          <a:ext cx="4987708" cy="2658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EF5C9" w14:textId="77777777" w:rsidR="00932421" w:rsidRDefault="0067624C">
                            <w:pPr>
                              <w:tabs>
                                <w:tab w:val="left" w:pos="6034"/>
                              </w:tabs>
                              <w:spacing w:line="206" w:lineRule="exact"/>
                              <w:ind w:left="1781" w:hanging="178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“1985/2025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40 AÑOS DEL 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ICIO A LAS JUNTAS: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MORIA ACTI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A, JUSTICIA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IGENTE,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DEMOCRACIA FORTALECIDA”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9E4E27" id="Freeform 101" o:spid="_x0000_s1026" style="position:absolute;margin-left:130.7pt;margin-top:4.4pt;width:401.75pt;height:29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2CEF5C9" w14:textId="77777777" w:rsidR="00932421" w:rsidRDefault="0067624C">
                      <w:pPr>
                        <w:tabs>
                          <w:tab w:val="left" w:pos="6034"/>
                        </w:tabs>
                        <w:spacing w:line="206" w:lineRule="exact"/>
                        <w:ind w:left="1781" w:hanging="178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“1985/2025 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40 AÑOS DEL J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ICIO A LAS JUNTAS: 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MORIA ACTI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A, JUSTICIA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IGENTE,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DEMOCRACIA FORTALECIDA”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90346C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537CA4F" w14:textId="77777777" w:rsidR="00932421" w:rsidRDefault="0067624C">
      <w:pPr>
        <w:spacing w:line="208" w:lineRule="exact"/>
        <w:ind w:left="1748" w:right="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FORMULARIO</w:t>
      </w:r>
      <w:r>
        <w:rPr>
          <w:rFonts w:ascii="Times New Roman" w:hAnsi="Times New Roman" w:cs="Times New Roman"/>
          <w:b/>
          <w:bCs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INSCRIPCION</w:t>
      </w:r>
      <w:r>
        <w:rPr>
          <w:rFonts w:ascii="Times New Roman" w:hAnsi="Times New Roman" w:cs="Times New Roman"/>
          <w:b/>
          <w:bCs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PARA</w:t>
      </w:r>
      <w:r>
        <w:rPr>
          <w:rFonts w:ascii="Times New Roman" w:hAnsi="Times New Roman" w:cs="Times New Roman"/>
          <w:b/>
          <w:bCs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AUDIENCIAS</w:t>
      </w:r>
      <w:r>
        <w:rPr>
          <w:rFonts w:ascii="Times New Roman" w:hAnsi="Times New Roman" w:cs="Times New Roman"/>
          <w:b/>
          <w:bCs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PÚBLICAS</w:t>
      </w:r>
      <w:r>
        <w:rPr>
          <w:rFonts w:ascii="Times New Roman" w:hAnsi="Times New Roman" w:cs="Times New Roman"/>
          <w:b/>
          <w:bCs/>
          <w:color w:val="000000"/>
          <w:spacing w:val="43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DEL</w:t>
      </w:r>
      <w:r>
        <w:rPr>
          <w:rFonts w:ascii="Times New Roman" w:hAnsi="Times New Roman" w:cs="Times New Roman"/>
          <w:b/>
          <w:bCs/>
          <w:color w:val="000000"/>
          <w:spacing w:val="4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HONORABLE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CONCEJO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DELIBERANTE DE LA CIUDAD DE CORRIENTES  </w:t>
      </w:r>
    </w:p>
    <w:p w14:paraId="3858FF95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NUMERO DE INSCRIPCIÓN: …………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4951CA86" w14:textId="77777777" w:rsidR="00932421" w:rsidRDefault="0067624C">
      <w:pPr>
        <w:spacing w:line="252" w:lineRule="exact"/>
        <w:ind w:left="1748" w:right="5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•</w:t>
      </w:r>
      <w:r>
        <w:rPr>
          <w:rFonts w:ascii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TITULO</w:t>
      </w:r>
      <w:r>
        <w:rPr>
          <w:rFonts w:ascii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DE</w:t>
      </w:r>
      <w:r>
        <w:rPr>
          <w:rFonts w:ascii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AUDIENCI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PÚB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ICA:</w:t>
      </w:r>
      <w:r>
        <w:rPr>
          <w:rFonts w:ascii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</w:rPr>
        <w:t>Expediente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°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6935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>2025,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Secretaría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Movilida</w:t>
      </w:r>
      <w:r>
        <w:rPr>
          <w:rFonts w:ascii="Times New Roman" w:hAnsi="Times New Roman" w:cs="Times New Roman"/>
          <w:color w:val="000000"/>
          <w:spacing w:val="-2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 Urbana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 xml:space="preserve">/ Análisis  </w:t>
      </w:r>
    </w:p>
    <w:p w14:paraId="61D356E3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•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FECH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DE 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UDIENCI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PÚB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ICA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 8/10/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2025  13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  <w:u w:val="single"/>
        </w:rPr>
        <w:t>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30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  <w:u w:val="single"/>
        </w:rPr>
        <w:t>H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ORAS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</w:p>
    <w:p w14:paraId="03B92500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•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OS DEL SO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ICIT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NTE  </w:t>
      </w:r>
    </w:p>
    <w:p w14:paraId="70CD1F01" w14:textId="77777777" w:rsidR="00932421" w:rsidRDefault="0067624C">
      <w:pPr>
        <w:spacing w:line="206" w:lineRule="exact"/>
        <w:ind w:left="1748" w:right="8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1NOMBRE Y  </w:t>
      </w:r>
      <w:r>
        <w:br w:type="textWrapping" w:clear="all"/>
      </w:r>
      <w:proofErr w:type="gramStart"/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PELLIDO:…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………………………………………………………………………………………………………  </w:t>
      </w:r>
    </w:p>
    <w:p w14:paraId="082B5770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DNI:…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  </w:t>
      </w:r>
    </w:p>
    <w:p w14:paraId="01C610B9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3. FECH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CIMIENTO:…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…/………/………  </w:t>
      </w:r>
    </w:p>
    <w:p w14:paraId="267C430E" w14:textId="77777777" w:rsidR="00932421" w:rsidRDefault="0067624C">
      <w:pPr>
        <w:spacing w:line="209" w:lineRule="exact"/>
        <w:ind w:left="1748" w:right="15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4. LUG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 DE  </w:t>
      </w:r>
      <w:r>
        <w:br w:type="textWrapping" w:clear="all"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CIMIENTO:…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  </w:t>
      </w:r>
    </w:p>
    <w:p w14:paraId="08252C42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CIONA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ID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…………………………………………………………………………………………………  </w:t>
      </w:r>
    </w:p>
    <w:p w14:paraId="151FA4FD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DOMICILIO:…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………………………………………………………………………………………………………  </w:t>
      </w:r>
    </w:p>
    <w:p w14:paraId="7A093C8C" w14:textId="77777777" w:rsidR="00932421" w:rsidRDefault="0067624C">
      <w:pPr>
        <w:spacing w:line="206" w:lineRule="exact"/>
        <w:ind w:left="1748" w:right="7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7. TELEFONO P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RTICUL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 /  </w:t>
      </w:r>
      <w:r>
        <w:br w:type="textWrapping" w:clear="all"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CELUL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R:…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………………………………………………………………………………………………………….  </w:t>
      </w:r>
    </w:p>
    <w:p w14:paraId="4F64C15E" w14:textId="77777777" w:rsidR="00932421" w:rsidRDefault="0067624C">
      <w:pPr>
        <w:spacing w:line="206" w:lineRule="exact"/>
        <w:ind w:left="1748" w:right="6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8. DIRECCION DE CORREO  </w:t>
      </w:r>
      <w:r>
        <w:br w:type="textWrapping" w:clear="all"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ELECTRONICO:…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…………………………………………………………………………………………………….  </w:t>
      </w:r>
    </w:p>
    <w:p w14:paraId="675B0C63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9. C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CTER EN QUE P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RTICIP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arcar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con una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uz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lo que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corresponde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)  </w:t>
      </w:r>
    </w:p>
    <w:p w14:paraId="2AF7189E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 )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Particular interesado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persona </w:t>
      </w:r>
      <w:proofErr w:type="spellStart"/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ísica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)  </w:t>
      </w:r>
    </w:p>
    <w:p w14:paraId="64783964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 )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Representante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de Per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ona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Física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(¹)  </w:t>
      </w:r>
    </w:p>
    <w:p w14:paraId="733EA2EB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 )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Representante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de Per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ona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Jurídica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(²)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44FCF94C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  )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En caso de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actuar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co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repre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entante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de Persona </w:t>
      </w:r>
      <w:proofErr w:type="spellStart"/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ísica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indiqu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los datos de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representado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14:paraId="37F4B00D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NOMBRE Y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PELLIDO……………………………………………………………………………………………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4112BB96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DNI:…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……………………………………..  </w:t>
      </w:r>
    </w:p>
    <w:p w14:paraId="06B353AB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FECH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CIMIENTO:…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………/……/……………  </w:t>
      </w:r>
    </w:p>
    <w:p w14:paraId="289D895C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LUG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 DE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CIMIENTO:…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……………………………………………………..  </w:t>
      </w:r>
    </w:p>
    <w:p w14:paraId="3EAB57C7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CIONA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ID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……………………………………………………………………………………………………   </w:t>
      </w:r>
    </w:p>
    <w:p w14:paraId="4E534076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DOMICILIO:…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………………………………………………………………………………………………………  </w:t>
      </w:r>
    </w:p>
    <w:p w14:paraId="6ADCE088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9EB04D" w14:textId="77777777" w:rsidR="00932421" w:rsidRDefault="00932421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00DE4D39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 caso de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actuar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representante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de una persona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ídica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indique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los sigui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ntes datos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de su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presentado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</w:p>
    <w:p w14:paraId="6B452F9D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  <w:sectPr w:rsidR="00932421">
          <w:type w:val="continuous"/>
          <w:pgSz w:w="11916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>DENOMIN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CION/R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ZON   SOCIAL……………………………………………………………………………….  </w:t>
      </w:r>
      <w:r>
        <w:br w:type="page"/>
      </w:r>
    </w:p>
    <w:p w14:paraId="584084CF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33D86F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02EEFE" w14:textId="77777777" w:rsidR="00932421" w:rsidRDefault="00932421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14:paraId="199769DB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DOMICILIO:…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…………………………………………………………………………………………………………  </w:t>
      </w:r>
    </w:p>
    <w:p w14:paraId="60C4B965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INSTRUMENTO QUE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CREDITE 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PERSONERÍ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INVOCAD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14:paraId="7609326D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•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INFORME DE 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EXPOSICIÓN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REA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IZ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  </w:t>
      </w:r>
    </w:p>
    <w:p w14:paraId="59E07E86" w14:textId="77777777" w:rsidR="00932421" w:rsidRDefault="0067624C">
      <w:pPr>
        <w:spacing w:line="206" w:lineRule="exact"/>
        <w:ind w:left="1748" w:righ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 caso de </w:t>
      </w:r>
      <w:proofErr w:type="spellStart"/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djuntarlo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inst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ento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separado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detallar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la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orma 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.............................……………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.............................……………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.............................……………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……………………………………  </w:t>
      </w:r>
    </w:p>
    <w:p w14:paraId="1462CF7F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Se adjunta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separado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14:paraId="2DBEF56F" w14:textId="77777777" w:rsidR="00932421" w:rsidRDefault="0067624C">
      <w:pPr>
        <w:spacing w:line="207" w:lineRule="exact"/>
        <w:ind w:left="1748" w:righ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•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DETALLE DE 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DOCUMENT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CION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COMP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ÑADA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.............................……………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.............................……………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………………………………….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18"/>
          <w:szCs w:val="18"/>
        </w:rPr>
        <w:t>.…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>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…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  </w:t>
      </w:r>
    </w:p>
    <w:p w14:paraId="11DA62F1" w14:textId="77777777" w:rsidR="00932421" w:rsidRDefault="009324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127333" w14:textId="77777777" w:rsidR="00932421" w:rsidRDefault="00932421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18DA0F1F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FIRM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:  </w:t>
      </w:r>
    </w:p>
    <w:p w14:paraId="0082D675" w14:textId="77777777" w:rsidR="00932421" w:rsidRDefault="00932421">
      <w:pPr>
        <w:spacing w:after="104"/>
        <w:rPr>
          <w:rFonts w:ascii="Times New Roman" w:hAnsi="Times New Roman"/>
          <w:color w:val="000000" w:themeColor="text1"/>
          <w:sz w:val="24"/>
          <w:szCs w:val="24"/>
        </w:rPr>
      </w:pPr>
    </w:p>
    <w:p w14:paraId="366A07D8" w14:textId="77777777" w:rsidR="00932421" w:rsidRDefault="0067624C">
      <w:pPr>
        <w:ind w:left="1748"/>
        <w:rPr>
          <w:rFonts w:ascii="Times New Roman" w:hAnsi="Times New Roman" w:cs="Times New Roman"/>
          <w:color w:val="010302"/>
        </w:rPr>
        <w:sectPr w:rsidR="00932421">
          <w:type w:val="continuous"/>
          <w:pgSz w:w="11916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CL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CION:  </w:t>
      </w:r>
    </w:p>
    <w:p w14:paraId="1CBBABEF" w14:textId="77777777" w:rsidR="00932421" w:rsidRDefault="00932421"/>
    <w:sectPr w:rsidR="00932421">
      <w:type w:val="continuous"/>
      <w:pgSz w:w="11916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21"/>
    <w:rsid w:val="0067624C"/>
    <w:rsid w:val="00932421"/>
    <w:rsid w:val="00D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0D32"/>
  <w15:docId w15:val="{C8D3EFF2-64E7-4CC4-B693-2783106B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 Angel Vidal Rodriguez</cp:lastModifiedBy>
  <cp:revision>2</cp:revision>
  <dcterms:created xsi:type="dcterms:W3CDTF">2025-10-02T14:03:00Z</dcterms:created>
  <dcterms:modified xsi:type="dcterms:W3CDTF">2025-10-02T14:03:00Z</dcterms:modified>
</cp:coreProperties>
</file>